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0B50A" w14:textId="77777777" w:rsidR="00132B68" w:rsidRPr="00305409" w:rsidRDefault="00132B68" w:rsidP="00B11ED9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64E086ED" w14:textId="77777777" w:rsidTr="00103CF0">
        <w:tc>
          <w:tcPr>
            <w:tcW w:w="3616" w:type="dxa"/>
          </w:tcPr>
          <w:p w14:paraId="76FE0B69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0B089FA0" w14:textId="77777777" w:rsidR="00132B68" w:rsidRPr="0054226F" w:rsidRDefault="004177C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</w:tr>
      <w:tr w:rsidR="00B11ED9" w14:paraId="044B1B09" w14:textId="77777777" w:rsidTr="00103CF0">
        <w:tc>
          <w:tcPr>
            <w:tcW w:w="3616" w:type="dxa"/>
          </w:tcPr>
          <w:p w14:paraId="14A52F15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200BEB35" w14:textId="77777777" w:rsidR="00132B68" w:rsidRPr="0054226F" w:rsidRDefault="00F4465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F0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5F64D550" w14:textId="77777777" w:rsidTr="00103CF0">
        <w:tc>
          <w:tcPr>
            <w:tcW w:w="3616" w:type="dxa"/>
          </w:tcPr>
          <w:p w14:paraId="5058E662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7D8B2DB1" w14:textId="77777777" w:rsidR="00132B68" w:rsidRPr="0054226F" w:rsidRDefault="0054226F" w:rsidP="0030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7FEF8DCA" w14:textId="77777777" w:rsidTr="00103CF0">
        <w:tc>
          <w:tcPr>
            <w:tcW w:w="3616" w:type="dxa"/>
          </w:tcPr>
          <w:p w14:paraId="3A583B3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65E3E4E6" w14:textId="77777777" w:rsidR="00C77702" w:rsidRPr="007A3260" w:rsidRDefault="00C77702" w:rsidP="00C7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72D12F6E" w14:textId="77777777" w:rsidR="00C77702" w:rsidRPr="007A3260" w:rsidRDefault="00C77702" w:rsidP="00C77702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ФГОС  ООО;</w:t>
            </w:r>
          </w:p>
          <w:p w14:paraId="5E159408" w14:textId="77777777" w:rsidR="00C77702" w:rsidRPr="007A3260" w:rsidRDefault="00C77702" w:rsidP="00C77702">
            <w:pPr>
              <w:pStyle w:val="a4"/>
              <w:numPr>
                <w:ilvl w:val="0"/>
                <w:numId w:val="2"/>
              </w:numPr>
              <w:tabs>
                <w:tab w:val="left" w:pos="217"/>
                <w:tab w:val="left" w:pos="642"/>
                <w:tab w:val="left" w:pos="1134"/>
              </w:tabs>
              <w:ind w:left="500" w:hanging="42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перечня учебников; </w:t>
            </w:r>
          </w:p>
          <w:p w14:paraId="4A168975" w14:textId="77777777" w:rsidR="009170EF" w:rsidRPr="009170EF" w:rsidRDefault="00C77702" w:rsidP="00C77702">
            <w:pPr>
              <w:pStyle w:val="a5"/>
              <w:numPr>
                <w:ilvl w:val="0"/>
                <w:numId w:val="4"/>
              </w:numPr>
              <w:spacing w:before="24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образовательной программы основного общего образования </w:t>
            </w:r>
            <w:r w:rsidR="009170EF">
              <w:rPr>
                <w:rFonts w:ascii="Times New Roman" w:hAnsi="Times New Roman" w:cs="Times New Roman"/>
                <w:sz w:val="24"/>
                <w:szCs w:val="24"/>
              </w:rPr>
              <w:t xml:space="preserve">АНОО </w:t>
            </w:r>
            <w:r w:rsidR="009170EF" w:rsidRPr="009170EF">
              <w:rPr>
                <w:rFonts w:ascii="Times New Roman" w:hAnsi="Times New Roman" w:cs="Times New Roman"/>
                <w:sz w:val="28"/>
                <w:szCs w:val="28"/>
              </w:rPr>
              <w:t>«Дом Знаний»</w:t>
            </w:r>
            <w:r w:rsidR="009170EF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AAD9BE" w14:textId="764D0587" w:rsidR="00E348D6" w:rsidRDefault="00C77702" w:rsidP="00C77702">
            <w:pPr>
              <w:pStyle w:val="a5"/>
              <w:numPr>
                <w:ilvl w:val="0"/>
                <w:numId w:val="4"/>
              </w:numPr>
              <w:spacing w:before="24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Учебного плана </w:t>
            </w:r>
            <w:r w:rsidR="009170EF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9170EF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</w:t>
            </w:r>
            <w:r w:rsidR="00917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917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14:paraId="72B88399" w14:textId="77777777" w:rsidR="009170EF" w:rsidRPr="009170EF" w:rsidRDefault="00C77702" w:rsidP="00C77702">
            <w:pPr>
              <w:pStyle w:val="a4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348D6"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 w:rsidR="00E348D6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="00E348D6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70EF">
              <w:rPr>
                <w:rFonts w:ascii="Times New Roman" w:hAnsi="Times New Roman" w:cs="Times New Roman"/>
                <w:sz w:val="24"/>
                <w:szCs w:val="24"/>
              </w:rPr>
              <w:t>АНОО «</w:t>
            </w:r>
            <w:r w:rsidR="009170EF" w:rsidRPr="009170EF">
              <w:rPr>
                <w:rFonts w:ascii="Times New Roman" w:hAnsi="Times New Roman" w:cs="Times New Roman"/>
                <w:sz w:val="28"/>
                <w:szCs w:val="28"/>
              </w:rPr>
              <w:t>Дом Знаний»</w:t>
            </w:r>
            <w:r w:rsidR="009170EF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A484B7" w14:textId="2B9D70A1" w:rsidR="00C77702" w:rsidRPr="007A3260" w:rsidRDefault="00C77702" w:rsidP="00C77702">
            <w:pPr>
              <w:pStyle w:val="a4"/>
              <w:numPr>
                <w:ilvl w:val="0"/>
                <w:numId w:val="4"/>
              </w:numPr>
              <w:tabs>
                <w:tab w:val="left" w:pos="459"/>
                <w:tab w:val="left" w:pos="1134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основного общего образования по </w:t>
            </w:r>
            <w:proofErr w:type="gramStart"/>
            <w:r w:rsidRPr="007A326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предмету </w:t>
            </w:r>
            <w:r w:rsidRPr="007A3260">
              <w:rPr>
                <w:rStyle w:val="Text"/>
                <w:rFonts w:ascii="Times New Roman" w:hAnsi="Times New Roman"/>
                <w:sz w:val="28"/>
                <w:szCs w:val="28"/>
              </w:rPr>
              <w:t xml:space="preserve"> </w:t>
            </w: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</w:t>
            </w:r>
            <w:proofErr w:type="gramEnd"/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ФГОС программы для основной школы. 7-9 классы. Авторы </w:t>
            </w: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Л.Л. Босова,  А.Ю.. Босова.</w:t>
            </w:r>
          </w:p>
          <w:p w14:paraId="03842797" w14:textId="77777777" w:rsidR="00CD6388" w:rsidRPr="0054226F" w:rsidRDefault="00CD6388" w:rsidP="00E23FC0">
            <w:pPr>
              <w:tabs>
                <w:tab w:val="left" w:pos="-67"/>
                <w:tab w:val="left" w:pos="75"/>
                <w:tab w:val="left" w:pos="2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8C203D7" w14:textId="77777777" w:rsidTr="00103CF0">
        <w:tc>
          <w:tcPr>
            <w:tcW w:w="3616" w:type="dxa"/>
          </w:tcPr>
          <w:p w14:paraId="241F7898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66621C95" w14:textId="77777777" w:rsidR="00C77702" w:rsidRDefault="00C77702" w:rsidP="00C77702">
            <w:pPr>
              <w:tabs>
                <w:tab w:val="left" w:pos="-67"/>
                <w:tab w:val="left" w:pos="75"/>
                <w:tab w:val="left" w:pos="217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Информатика. 8</w:t>
            </w: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класс :</w:t>
            </w:r>
            <w:proofErr w:type="gramEnd"/>
            <w:r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 учебник 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Л. Босова, А. Ю. Босова. — 4</w:t>
            </w: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-е изд. — М. 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Просвящение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2022.</w:t>
            </w: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 : ил</w:t>
            </w:r>
            <w:r>
              <w:t xml:space="preserve">. </w:t>
            </w:r>
          </w:p>
          <w:p w14:paraId="5CEF7743" w14:textId="77777777" w:rsidR="00C77702" w:rsidRPr="004177C4" w:rsidRDefault="00C77702" w:rsidP="00C77702">
            <w:pPr>
              <w:tabs>
                <w:tab w:val="left" w:pos="-67"/>
                <w:tab w:val="left" w:pos="75"/>
                <w:tab w:val="left" w:pos="217"/>
              </w:tabs>
              <w:jc w:val="both"/>
              <w:rPr>
                <w:rStyle w:val="Text"/>
                <w:rFonts w:ascii="Times New Roman" w:hAnsi="Times New Roman"/>
                <w:sz w:val="28"/>
              </w:rPr>
            </w:pPr>
            <w:r w:rsidRPr="004177C4">
              <w:rPr>
                <w:rStyle w:val="Text"/>
                <w:rFonts w:ascii="Times New Roman" w:hAnsi="Times New Roman"/>
                <w:sz w:val="28"/>
              </w:rPr>
              <w:t>комплект цифровых образовательных ресурсов (далее ЦОР), помещенный в Единую коллекцию ЦОР (</w:t>
            </w:r>
            <w:hyperlink r:id="rId5" w:history="1">
              <w:r w:rsidRPr="004177C4">
                <w:rPr>
                  <w:rStyle w:val="Text"/>
                  <w:rFonts w:ascii="Times New Roman" w:hAnsi="Times New Roman"/>
                  <w:sz w:val="28"/>
                </w:rPr>
                <w:t>http://school-collection.edu.ru/</w:t>
              </w:r>
            </w:hyperlink>
            <w:r w:rsidRPr="004177C4">
              <w:rPr>
                <w:rStyle w:val="Text"/>
                <w:rFonts w:ascii="Times New Roman" w:hAnsi="Times New Roman"/>
                <w:sz w:val="28"/>
              </w:rPr>
              <w:t xml:space="preserve">). </w:t>
            </w:r>
          </w:p>
          <w:p w14:paraId="69BF3E32" w14:textId="77777777" w:rsidR="00132B68" w:rsidRPr="0054226F" w:rsidRDefault="00132B6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0BD40778" w14:textId="77777777" w:rsidTr="00103CF0">
        <w:tc>
          <w:tcPr>
            <w:tcW w:w="3616" w:type="dxa"/>
          </w:tcPr>
          <w:p w14:paraId="761A3CB9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67987B71" w14:textId="77777777" w:rsidR="00EF6FF0" w:rsidRPr="00EF6FF0" w:rsidRDefault="00EF6FF0" w:rsidP="00EF6FF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FF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Рабочая програ</w:t>
            </w:r>
            <w:r w:rsidR="00F446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мма курса </w:t>
            </w:r>
            <w:proofErr w:type="gramStart"/>
            <w:r w:rsidR="00F446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информатики  ИКТ</w:t>
            </w:r>
            <w:proofErr w:type="gramEnd"/>
            <w:r w:rsidR="00F446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для 8</w:t>
            </w:r>
            <w:r w:rsidRPr="00EF6FF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класса составлена так, что большое место в курсе занимает технологическая составляющая, решающая метапредметную задачу информатики, определенную в ФГОС: формирование ИКТ-компетентности учащихся. Упор делается на понимание идей и принципов, заложенных в информационных технологиях, а не на последовательности манипуляций в средах конкретных программных продуктов. </w:t>
            </w:r>
          </w:p>
          <w:p w14:paraId="5FC4902A" w14:textId="77777777" w:rsidR="00EF6FF0" w:rsidRPr="00EF6FF0" w:rsidRDefault="00EF6FF0" w:rsidP="00EF6FF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FF0">
              <w:rPr>
                <w:rFonts w:ascii="Times New Roman" w:hAnsi="Times New Roman" w:cs="Times New Roman"/>
                <w:sz w:val="28"/>
                <w:szCs w:val="28"/>
              </w:rPr>
              <w:t xml:space="preserve">Важнейшей задачей изучения информатики в 8 классе школе является воспитание и развитие качеств личности, отвечающих требованиям информационного общества. В частности, одним из таких качеств является приобретение учащимися информационно-коммуникационной компетентности (ИКТ-компетентности). </w:t>
            </w:r>
          </w:p>
          <w:p w14:paraId="12DB8D9A" w14:textId="77777777" w:rsidR="00132B68" w:rsidRPr="0054226F" w:rsidRDefault="00132B6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7232F8E" w14:textId="77777777" w:rsidTr="00103CF0">
        <w:tc>
          <w:tcPr>
            <w:tcW w:w="3616" w:type="dxa"/>
          </w:tcPr>
          <w:p w14:paraId="602F34BF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0E077F65" w14:textId="77777777" w:rsidR="00BF7143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классе отводит 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>1___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 xml:space="preserve">часа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  <w:p w14:paraId="50AF10C5" w14:textId="77777777" w:rsidR="00132B68" w:rsidRPr="0054226F" w:rsidRDefault="0027208A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25DA101F" w14:textId="77777777" w:rsidTr="00103CF0">
        <w:tc>
          <w:tcPr>
            <w:tcW w:w="3616" w:type="dxa"/>
          </w:tcPr>
          <w:p w14:paraId="4BE43A32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0D996151" w14:textId="77777777" w:rsidR="00132B68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  <w:r w:rsidR="00F446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457"/>
              <w:gridCol w:w="1611"/>
            </w:tblGrid>
            <w:tr w:rsidR="00E348D6" w14:paraId="613BBE19" w14:textId="77777777" w:rsidTr="00305409">
              <w:tc>
                <w:tcPr>
                  <w:tcW w:w="5457" w:type="dxa"/>
                </w:tcPr>
                <w:p w14:paraId="50370909" w14:textId="77777777" w:rsidR="00E348D6" w:rsidRPr="007F101C" w:rsidRDefault="00E348D6" w:rsidP="007D6168">
                  <w:pPr>
                    <w:pStyle w:val="a9"/>
                    <w:spacing w:before="0" w:after="0"/>
                    <w:ind w:firstLine="34"/>
                    <w:jc w:val="both"/>
                  </w:pPr>
                  <w:r w:rsidRPr="007F101C">
                    <w:t xml:space="preserve">Повторение </w:t>
                  </w:r>
                </w:p>
              </w:tc>
              <w:tc>
                <w:tcPr>
                  <w:tcW w:w="1611" w:type="dxa"/>
                </w:tcPr>
                <w:p w14:paraId="6A628957" w14:textId="77777777" w:rsidR="00E348D6" w:rsidRPr="00E01B32" w:rsidRDefault="00E348D6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E348D6" w14:paraId="3F0D206D" w14:textId="77777777" w:rsidTr="00305409">
              <w:tc>
                <w:tcPr>
                  <w:tcW w:w="5457" w:type="dxa"/>
                </w:tcPr>
                <w:p w14:paraId="4BF8A9B6" w14:textId="77777777" w:rsidR="00E348D6" w:rsidRPr="007F101C" w:rsidRDefault="00E348D6" w:rsidP="007D6168">
                  <w:pPr>
                    <w:pStyle w:val="a9"/>
                    <w:spacing w:before="0" w:after="0"/>
                    <w:ind w:firstLine="34"/>
                    <w:jc w:val="both"/>
                  </w:pPr>
                  <w:r w:rsidRPr="007F101C">
                    <w:rPr>
                      <w:bCs/>
                    </w:rPr>
                    <w:t>Математические основы информатики</w:t>
                  </w:r>
                </w:p>
              </w:tc>
              <w:tc>
                <w:tcPr>
                  <w:tcW w:w="1611" w:type="dxa"/>
                </w:tcPr>
                <w:p w14:paraId="1D9382C9" w14:textId="77777777" w:rsidR="00E348D6" w:rsidRPr="00E01B32" w:rsidRDefault="00E348D6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E348D6" w14:paraId="712A0817" w14:textId="77777777" w:rsidTr="00305409">
              <w:tc>
                <w:tcPr>
                  <w:tcW w:w="5457" w:type="dxa"/>
                </w:tcPr>
                <w:p w14:paraId="75A1D368" w14:textId="77777777" w:rsidR="00E348D6" w:rsidRPr="007F101C" w:rsidRDefault="00E348D6" w:rsidP="007D6168">
                  <w:pPr>
                    <w:pStyle w:val="a9"/>
                    <w:spacing w:before="0" w:after="0"/>
                    <w:ind w:firstLine="34"/>
                    <w:jc w:val="both"/>
                  </w:pPr>
                  <w:r w:rsidRPr="007F101C">
                    <w:rPr>
                      <w:bCs/>
                    </w:rPr>
                    <w:lastRenderedPageBreak/>
                    <w:t>Основы алгоритмизации</w:t>
                  </w:r>
                </w:p>
              </w:tc>
              <w:tc>
                <w:tcPr>
                  <w:tcW w:w="1611" w:type="dxa"/>
                </w:tcPr>
                <w:p w14:paraId="5C382681" w14:textId="77777777" w:rsidR="00E348D6" w:rsidRPr="00E01B32" w:rsidRDefault="00E348D6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E348D6" w14:paraId="071D29C2" w14:textId="77777777" w:rsidTr="00305409">
              <w:tc>
                <w:tcPr>
                  <w:tcW w:w="5457" w:type="dxa"/>
                </w:tcPr>
                <w:p w14:paraId="74854367" w14:textId="77777777" w:rsidR="00E348D6" w:rsidRPr="007F101C" w:rsidRDefault="00E348D6" w:rsidP="007D6168">
                  <w:pPr>
                    <w:pStyle w:val="a9"/>
                    <w:spacing w:before="0" w:after="0"/>
                    <w:ind w:firstLine="34"/>
                    <w:jc w:val="both"/>
                  </w:pPr>
                  <w:r w:rsidRPr="007F101C">
                    <w:rPr>
                      <w:bCs/>
                    </w:rPr>
                    <w:t>Начала программирования</w:t>
                  </w:r>
                </w:p>
              </w:tc>
              <w:tc>
                <w:tcPr>
                  <w:tcW w:w="1611" w:type="dxa"/>
                </w:tcPr>
                <w:p w14:paraId="3777B9BC" w14:textId="77777777" w:rsidR="00E348D6" w:rsidRPr="00E01B32" w:rsidRDefault="00E348D6" w:rsidP="007D61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E348D6" w14:paraId="34A30C3E" w14:textId="77777777" w:rsidTr="00F96F58">
              <w:tc>
                <w:tcPr>
                  <w:tcW w:w="5457" w:type="dxa"/>
                  <w:vAlign w:val="center"/>
                </w:tcPr>
                <w:p w14:paraId="04D79D65" w14:textId="77777777" w:rsidR="00E348D6" w:rsidRPr="00E01B32" w:rsidRDefault="00E348D6" w:rsidP="007D6168">
                  <w:pPr>
                    <w:pStyle w:val="p1"/>
                    <w:spacing w:before="0" w:beforeAutospacing="0" w:after="0" w:afterAutospacing="0"/>
                    <w:jc w:val="center"/>
                    <w:rPr>
                      <w:color w:val="000000"/>
                    </w:rPr>
                  </w:pPr>
                  <w:r w:rsidRPr="00E01B32">
                    <w:rPr>
                      <w:rStyle w:val="s1"/>
                      <w:b/>
                      <w:bCs/>
                    </w:rPr>
                    <w:t>ИТОГО</w:t>
                  </w:r>
                </w:p>
              </w:tc>
              <w:tc>
                <w:tcPr>
                  <w:tcW w:w="1611" w:type="dxa"/>
                  <w:vAlign w:val="center"/>
                </w:tcPr>
                <w:p w14:paraId="5EBDDBB8" w14:textId="77777777" w:rsidR="00E348D6" w:rsidRPr="00E01B32" w:rsidRDefault="00E348D6" w:rsidP="007D6168">
                  <w:pPr>
                    <w:pStyle w:val="p1"/>
                    <w:spacing w:before="0" w:beforeAutospacing="0" w:after="0" w:afterAutospacing="0"/>
                    <w:jc w:val="center"/>
                    <w:rPr>
                      <w:color w:val="000000"/>
                    </w:rPr>
                  </w:pPr>
                  <w:r>
                    <w:rPr>
                      <w:rStyle w:val="s1"/>
                      <w:b/>
                      <w:bCs/>
                    </w:rPr>
                    <w:t>34</w:t>
                  </w:r>
                </w:p>
              </w:tc>
            </w:tr>
            <w:tr w:rsidR="00E348D6" w14:paraId="301B1AFB" w14:textId="77777777" w:rsidTr="00305409">
              <w:tc>
                <w:tcPr>
                  <w:tcW w:w="5457" w:type="dxa"/>
                </w:tcPr>
                <w:p w14:paraId="6E197DAA" w14:textId="77777777" w:rsidR="00E348D6" w:rsidRPr="00F4465F" w:rsidRDefault="00E348D6" w:rsidP="00E23FC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11" w:type="dxa"/>
                </w:tcPr>
                <w:p w14:paraId="62F6C61C" w14:textId="77777777" w:rsidR="00E348D6" w:rsidRPr="00F4465F" w:rsidRDefault="00E348D6" w:rsidP="00E23FC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1AE6DDDC" w14:textId="77777777" w:rsidR="00305409" w:rsidRPr="0054226F" w:rsidRDefault="00305409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EBED2D2" w14:textId="77777777" w:rsidTr="00103CF0">
        <w:tc>
          <w:tcPr>
            <w:tcW w:w="3616" w:type="dxa"/>
          </w:tcPr>
          <w:p w14:paraId="39A94EE0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2F43CA82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 и т.д.;</w:t>
            </w:r>
          </w:p>
          <w:p w14:paraId="56BC9C9D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1CD12681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11ED9" w14:paraId="60A4D3C0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19AA7F5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3CE4A152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2A0DA9C5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6936C261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74CBFEF1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51005F7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165BDC4F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D1F886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1DBFEE99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73112A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473EAA" w14:paraId="29BB79B4" w14:textId="77777777" w:rsidTr="00103CF0">
        <w:trPr>
          <w:trHeight w:val="63"/>
        </w:trPr>
        <w:tc>
          <w:tcPr>
            <w:tcW w:w="3616" w:type="dxa"/>
            <w:vMerge/>
          </w:tcPr>
          <w:p w14:paraId="2E5C531A" w14:textId="77777777" w:rsidR="00473EAA" w:rsidRDefault="00473EAA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6ECEAEF" w14:textId="77777777" w:rsidR="00473EAA" w:rsidRPr="0054226F" w:rsidRDefault="00473EAA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69FD882C" w14:textId="26DB9EF7" w:rsidR="009170EF" w:rsidRPr="00C3668D" w:rsidRDefault="00473EAA" w:rsidP="0091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14:paraId="3E5DE669" w14:textId="683EEBBA" w:rsidR="00473EAA" w:rsidRPr="00C3668D" w:rsidRDefault="00473EAA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35D2F99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18F7D82D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72CF6C8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13045EF4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EAA" w14:paraId="205A873E" w14:textId="77777777" w:rsidTr="00103CF0">
        <w:trPr>
          <w:trHeight w:val="63"/>
        </w:trPr>
        <w:tc>
          <w:tcPr>
            <w:tcW w:w="3616" w:type="dxa"/>
            <w:vMerge/>
          </w:tcPr>
          <w:p w14:paraId="1838B7AC" w14:textId="77777777" w:rsidR="00473EAA" w:rsidRDefault="00473EAA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2EB0DB0" w14:textId="77777777" w:rsidR="00473EAA" w:rsidRPr="0054226F" w:rsidRDefault="00473EAA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1E78E85D" w14:textId="77777777" w:rsidR="00473EAA" w:rsidRPr="00C3668D" w:rsidRDefault="00473EAA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1F76FFF2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33459752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FCAE54E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75CBA3DF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EAA" w14:paraId="5674B6B8" w14:textId="77777777" w:rsidTr="00103CF0">
        <w:trPr>
          <w:trHeight w:val="63"/>
        </w:trPr>
        <w:tc>
          <w:tcPr>
            <w:tcW w:w="3616" w:type="dxa"/>
            <w:vMerge/>
          </w:tcPr>
          <w:p w14:paraId="4C031849" w14:textId="77777777" w:rsidR="00473EAA" w:rsidRDefault="00473EAA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DC77C4A" w14:textId="77777777" w:rsidR="00473EAA" w:rsidRPr="0054226F" w:rsidRDefault="00473EAA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58F7FF91" w14:textId="5BF982AF" w:rsidR="00473EAA" w:rsidRPr="00C3668D" w:rsidRDefault="00473EAA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170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3D1451F7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4F9946F9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449AEB" w14:textId="79285A14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50F808C1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EAA" w14:paraId="4D8F9F3E" w14:textId="77777777" w:rsidTr="00103CF0">
        <w:trPr>
          <w:trHeight w:val="63"/>
        </w:trPr>
        <w:tc>
          <w:tcPr>
            <w:tcW w:w="3616" w:type="dxa"/>
            <w:vMerge/>
          </w:tcPr>
          <w:p w14:paraId="56928C2E" w14:textId="77777777" w:rsidR="00473EAA" w:rsidRDefault="00473EAA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F18AAA9" w14:textId="77777777" w:rsidR="00473EAA" w:rsidRPr="0054226F" w:rsidRDefault="00473EAA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0057E918" w14:textId="321B097D" w:rsidR="009170EF" w:rsidRPr="00C3668D" w:rsidRDefault="009170EF" w:rsidP="00917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4795ED13" w14:textId="526E2885" w:rsidR="00473EAA" w:rsidRPr="00C3668D" w:rsidRDefault="00473EAA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DB4C3F3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ACE2587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182AD98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1D4A7C4F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EAA" w14:paraId="76E2364D" w14:textId="77777777" w:rsidTr="00103CF0">
        <w:trPr>
          <w:trHeight w:val="63"/>
        </w:trPr>
        <w:tc>
          <w:tcPr>
            <w:tcW w:w="3616" w:type="dxa"/>
            <w:vMerge/>
          </w:tcPr>
          <w:p w14:paraId="19DCDE60" w14:textId="77777777" w:rsidR="00473EAA" w:rsidRDefault="00473EAA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94BBBFA" w14:textId="77777777" w:rsidR="00473EAA" w:rsidRDefault="00473EAA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79773B03" w14:textId="25C106A3" w:rsidR="00473EAA" w:rsidRPr="007C0729" w:rsidRDefault="00473EAA" w:rsidP="003440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170E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6E1FD015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57EA858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70D1567" w14:textId="5D70E260" w:rsidR="00473EAA" w:rsidRPr="0054226F" w:rsidRDefault="009170E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6" w:type="dxa"/>
          </w:tcPr>
          <w:p w14:paraId="4BFAFDAA" w14:textId="77777777" w:rsidR="00473EAA" w:rsidRPr="0054226F" w:rsidRDefault="00473EA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8D6" w14:paraId="7106614B" w14:textId="77777777" w:rsidTr="00103CF0">
        <w:trPr>
          <w:trHeight w:val="63"/>
        </w:trPr>
        <w:tc>
          <w:tcPr>
            <w:tcW w:w="3616" w:type="dxa"/>
          </w:tcPr>
          <w:p w14:paraId="5F4A161E" w14:textId="77777777" w:rsidR="00E348D6" w:rsidRDefault="00E348D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383F5756" w14:textId="77777777" w:rsidR="00E348D6" w:rsidRPr="0054226F" w:rsidRDefault="00E348D6" w:rsidP="007D6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Тестовые,  самостоятельные, контрольные работы</w:t>
            </w:r>
          </w:p>
        </w:tc>
      </w:tr>
      <w:tr w:rsidR="00E348D6" w14:paraId="2B19C4D3" w14:textId="77777777" w:rsidTr="00103CF0">
        <w:tc>
          <w:tcPr>
            <w:tcW w:w="3616" w:type="dxa"/>
          </w:tcPr>
          <w:p w14:paraId="1CCF7F65" w14:textId="77777777" w:rsidR="00E348D6" w:rsidRDefault="00E348D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5F5716FD" w14:textId="38F60C8B" w:rsidR="00E348D6" w:rsidRPr="0054226F" w:rsidRDefault="009170EF" w:rsidP="007D6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Як.</w:t>
            </w:r>
          </w:p>
        </w:tc>
      </w:tr>
    </w:tbl>
    <w:p w14:paraId="16A08F1F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Times New Roman"/>
    <w:charset w:val="CC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F6F149B"/>
    <w:multiLevelType w:val="hybridMultilevel"/>
    <w:tmpl w:val="99584E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84A4A59"/>
    <w:multiLevelType w:val="hybridMultilevel"/>
    <w:tmpl w:val="09F437A8"/>
    <w:lvl w:ilvl="0" w:tplc="4092933C">
      <w:start w:val="1"/>
      <w:numFmt w:val="bullet"/>
      <w:lvlText w:val=""/>
      <w:lvlJc w:val="left"/>
      <w:pPr>
        <w:ind w:left="6808" w:hanging="57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5582419"/>
    <w:multiLevelType w:val="hybridMultilevel"/>
    <w:tmpl w:val="0F1C2718"/>
    <w:lvl w:ilvl="0" w:tplc="04190001">
      <w:start w:val="1"/>
      <w:numFmt w:val="bullet"/>
      <w:lvlText w:val=""/>
      <w:lvlJc w:val="left"/>
      <w:pPr>
        <w:ind w:left="65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80067">
    <w:abstractNumId w:val="0"/>
  </w:num>
  <w:num w:numId="2" w16cid:durableId="1522821083">
    <w:abstractNumId w:val="3"/>
  </w:num>
  <w:num w:numId="3" w16cid:durableId="15078966">
    <w:abstractNumId w:val="2"/>
  </w:num>
  <w:num w:numId="4" w16cid:durableId="1888713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707E3"/>
    <w:rsid w:val="000C1A2B"/>
    <w:rsid w:val="00103CF0"/>
    <w:rsid w:val="001126A0"/>
    <w:rsid w:val="00132B68"/>
    <w:rsid w:val="00153359"/>
    <w:rsid w:val="00181C15"/>
    <w:rsid w:val="00193186"/>
    <w:rsid w:val="0027208A"/>
    <w:rsid w:val="00304CBB"/>
    <w:rsid w:val="00305409"/>
    <w:rsid w:val="00345008"/>
    <w:rsid w:val="003555A5"/>
    <w:rsid w:val="003C6F65"/>
    <w:rsid w:val="004177C4"/>
    <w:rsid w:val="00443FDE"/>
    <w:rsid w:val="00462D0B"/>
    <w:rsid w:val="00473EAA"/>
    <w:rsid w:val="00485522"/>
    <w:rsid w:val="0054226F"/>
    <w:rsid w:val="00564613"/>
    <w:rsid w:val="00584CE6"/>
    <w:rsid w:val="006072AE"/>
    <w:rsid w:val="0077539A"/>
    <w:rsid w:val="007825D1"/>
    <w:rsid w:val="008B72FD"/>
    <w:rsid w:val="008C771C"/>
    <w:rsid w:val="009170EF"/>
    <w:rsid w:val="00922BD7"/>
    <w:rsid w:val="00945154"/>
    <w:rsid w:val="00A5198F"/>
    <w:rsid w:val="00AD0501"/>
    <w:rsid w:val="00B11ED9"/>
    <w:rsid w:val="00B229A3"/>
    <w:rsid w:val="00BF7143"/>
    <w:rsid w:val="00C77702"/>
    <w:rsid w:val="00CD6388"/>
    <w:rsid w:val="00DA4B04"/>
    <w:rsid w:val="00DF0C88"/>
    <w:rsid w:val="00E23FC0"/>
    <w:rsid w:val="00E348D6"/>
    <w:rsid w:val="00EF6FF0"/>
    <w:rsid w:val="00F32A7E"/>
    <w:rsid w:val="00F4465F"/>
    <w:rsid w:val="00F624C4"/>
    <w:rsid w:val="00FA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E0AEB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Text">
    <w:name w:val="Text"/>
    <w:uiPriority w:val="99"/>
    <w:rsid w:val="004177C4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2">
    <w:name w:val="Body Text Indent 2"/>
    <w:basedOn w:val="a"/>
    <w:link w:val="20"/>
    <w:rsid w:val="0034500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45008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C77702"/>
  </w:style>
  <w:style w:type="paragraph" w:styleId="a9">
    <w:name w:val="Normal (Web)"/>
    <w:basedOn w:val="a"/>
    <w:uiPriority w:val="99"/>
    <w:rsid w:val="00E348D6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348D6"/>
  </w:style>
  <w:style w:type="paragraph" w:customStyle="1" w:styleId="p1">
    <w:name w:val="p1"/>
    <w:basedOn w:val="a"/>
    <w:rsid w:val="00E34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2019-04-12T10:54:00Z</cp:lastPrinted>
  <dcterms:created xsi:type="dcterms:W3CDTF">2022-09-13T14:39:00Z</dcterms:created>
  <dcterms:modified xsi:type="dcterms:W3CDTF">2025-09-30T07:45:00Z</dcterms:modified>
</cp:coreProperties>
</file>